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0" w:rsidRPr="00EB70B6" w:rsidRDefault="00EB70B6" w:rsidP="00EB70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70B6">
        <w:rPr>
          <w:rFonts w:ascii="Times New Roman" w:hAnsi="Times New Roman" w:cs="Times New Roman"/>
          <w:b/>
          <w:sz w:val="22"/>
          <w:szCs w:val="22"/>
        </w:rPr>
        <w:t>201.. – 201.. EĞİTİM-ÖĞRETİM YILI SINIF İÇİ ETKİNLİK PROGRAMI</w:t>
      </w:r>
    </w:p>
    <w:tbl>
      <w:tblPr>
        <w:tblpPr w:leftFromText="141" w:rightFromText="141" w:vertAnchor="page" w:horzAnchor="margin" w:tblpXSpec="center" w:tblpY="2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7121"/>
      </w:tblGrid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KURUM TİPİ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SINIF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ETKİNLİK ADI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rPr>
          <w:trHeight w:val="668"/>
        </w:trPr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ETKİNLİĞİN YAKLAŞIK SÜRESİ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DEĞERİMİZ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MATERYALLER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c>
          <w:tcPr>
            <w:tcW w:w="3085" w:type="dxa"/>
            <w:vAlign w:val="center"/>
          </w:tcPr>
          <w:p w:rsidR="00C95103" w:rsidRPr="00C95103" w:rsidRDefault="00C95103" w:rsidP="00EB70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rPr>
          <w:trHeight w:val="7186"/>
        </w:trPr>
        <w:tc>
          <w:tcPr>
            <w:tcW w:w="3085" w:type="dxa"/>
            <w:vAlign w:val="center"/>
          </w:tcPr>
          <w:p w:rsidR="00C95103" w:rsidRDefault="00C95103" w:rsidP="00EB70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ETKİNLİĞİN UYGULANIŞI</w:t>
            </w:r>
          </w:p>
          <w:p w:rsidR="0067139B" w:rsidRDefault="0067139B" w:rsidP="00EB70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139B" w:rsidRDefault="0067139B" w:rsidP="00EB70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139B" w:rsidRDefault="0067139B" w:rsidP="00EB70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139B" w:rsidRPr="00C95103" w:rsidRDefault="0067139B" w:rsidP="00EB70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1" w:type="dxa"/>
            <w:vAlign w:val="center"/>
          </w:tcPr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103" w:rsidRPr="00A8428B" w:rsidTr="00EB70B6">
        <w:trPr>
          <w:trHeight w:val="2242"/>
        </w:trPr>
        <w:tc>
          <w:tcPr>
            <w:tcW w:w="3085" w:type="dxa"/>
          </w:tcPr>
          <w:p w:rsidR="00C95103" w:rsidRPr="00C95103" w:rsidRDefault="00C95103" w:rsidP="00EB70B6">
            <w:pPr>
              <w:spacing w:before="24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103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</w:p>
        </w:tc>
        <w:tc>
          <w:tcPr>
            <w:tcW w:w="7121" w:type="dxa"/>
            <w:vAlign w:val="center"/>
          </w:tcPr>
          <w:p w:rsidR="00C95103" w:rsidRPr="00C95103" w:rsidRDefault="00EB70B6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95103" w:rsidRPr="00C95103" w:rsidRDefault="00EB70B6" w:rsidP="00EB70B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C95103" w:rsidRDefault="00C95103" w:rsidP="00C95103"/>
    <w:p w:rsidR="00C95103" w:rsidRPr="00C95103" w:rsidRDefault="00C95103" w:rsidP="00C95103"/>
    <w:sectPr w:rsidR="00C95103" w:rsidRPr="00C95103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57" w:rsidRDefault="006E4E57">
      <w:r>
        <w:separator/>
      </w:r>
    </w:p>
  </w:endnote>
  <w:endnote w:type="continuationSeparator" w:id="1">
    <w:p w:rsidR="006E4E57" w:rsidRDefault="006E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3" w:rsidRDefault="006319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2" w:rsidRDefault="00A84022" w:rsidP="0046498B">
    <w:r w:rsidRPr="00857532">
      <w:rPr>
        <w:rFonts w:ascii="Times New Roman" w:hAnsi="Times New Roman" w:cs="Times New Roman"/>
        <w:b/>
      </w:rPr>
      <w:t>FR-</w:t>
    </w:r>
    <w:r w:rsidR="00C95103">
      <w:rPr>
        <w:rFonts w:ascii="Times New Roman" w:hAnsi="Times New Roman" w:cs="Times New Roman"/>
        <w:b/>
      </w:rPr>
      <w:t>159</w:t>
    </w:r>
    <w:r w:rsidRPr="00857532">
      <w:rPr>
        <w:rFonts w:ascii="Times New Roman" w:hAnsi="Times New Roman" w:cs="Times New Roman"/>
        <w:b/>
      </w:rPr>
      <w:t>/0</w:t>
    </w:r>
    <w:r>
      <w:rPr>
        <w:rFonts w:ascii="Times New Roman" w:hAnsi="Times New Roman" w:cs="Times New Roman"/>
        <w:b/>
      </w:rPr>
      <w:t>1-</w:t>
    </w:r>
    <w:r w:rsidR="00E86883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3" w:rsidRDefault="006319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57" w:rsidRDefault="006E4E57">
      <w:r>
        <w:separator/>
      </w:r>
    </w:p>
  </w:footnote>
  <w:footnote w:type="continuationSeparator" w:id="1">
    <w:p w:rsidR="006E4E57" w:rsidRDefault="006E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3" w:rsidRDefault="006319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26"/>
      <w:gridCol w:w="4317"/>
      <w:gridCol w:w="4762"/>
    </w:tblGrid>
    <w:tr w:rsidR="00A175B7" w:rsidTr="00A175B7">
      <w:trPr>
        <w:trHeight w:val="970"/>
        <w:jc w:val="center"/>
      </w:trPr>
      <w:tc>
        <w:tcPr>
          <w:tcW w:w="552" w:type="pct"/>
          <w:tcBorders>
            <w:right w:val="nil"/>
          </w:tcBorders>
          <w:vAlign w:val="center"/>
        </w:tcPr>
        <w:p w:rsidR="00A175B7" w:rsidRDefault="00A175B7" w:rsidP="005B1DC8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9600" cy="609600"/>
                <wp:effectExtent l="1905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" cy="61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pct"/>
          <w:tcBorders>
            <w:left w:val="nil"/>
          </w:tcBorders>
          <w:vAlign w:val="center"/>
        </w:tcPr>
        <w:p w:rsidR="00A175B7" w:rsidRPr="00020865" w:rsidRDefault="00A175B7" w:rsidP="005B1DC8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A175B7" w:rsidRPr="00020865" w:rsidRDefault="00A175B7" w:rsidP="00752BD6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34" w:type="pct"/>
          <w:vAlign w:val="center"/>
        </w:tcPr>
        <w:p w:rsidR="00A175B7" w:rsidRDefault="00A175B7" w:rsidP="005B1DC8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DEĞERLER EĞİTİMİ EKİBİ</w:t>
          </w:r>
        </w:p>
        <w:p w:rsidR="00A175B7" w:rsidRDefault="00A175B7" w:rsidP="005B1DC8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SINIF İÇİ ETKİNLİK FORMU</w:t>
          </w:r>
        </w:p>
      </w:tc>
    </w:tr>
  </w:tbl>
  <w:p w:rsidR="00A84022" w:rsidRDefault="00A840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3" w:rsidRDefault="006319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D0D70"/>
    <w:rsid w:val="0010785B"/>
    <w:rsid w:val="00170177"/>
    <w:rsid w:val="001E5D52"/>
    <w:rsid w:val="001F4234"/>
    <w:rsid w:val="002368E2"/>
    <w:rsid w:val="00241BB5"/>
    <w:rsid w:val="00246E0D"/>
    <w:rsid w:val="00267DB4"/>
    <w:rsid w:val="0028620D"/>
    <w:rsid w:val="002C61E1"/>
    <w:rsid w:val="0033284A"/>
    <w:rsid w:val="00370408"/>
    <w:rsid w:val="003F2E47"/>
    <w:rsid w:val="00411ACE"/>
    <w:rsid w:val="00414108"/>
    <w:rsid w:val="00427B0B"/>
    <w:rsid w:val="0046498B"/>
    <w:rsid w:val="0047225F"/>
    <w:rsid w:val="00495404"/>
    <w:rsid w:val="004C71E3"/>
    <w:rsid w:val="0051237B"/>
    <w:rsid w:val="00524EA0"/>
    <w:rsid w:val="005503D5"/>
    <w:rsid w:val="00595D5C"/>
    <w:rsid w:val="005B1DC8"/>
    <w:rsid w:val="006319F3"/>
    <w:rsid w:val="00633A29"/>
    <w:rsid w:val="0067139B"/>
    <w:rsid w:val="006B7B83"/>
    <w:rsid w:val="006E0E57"/>
    <w:rsid w:val="006E4E57"/>
    <w:rsid w:val="00752BD6"/>
    <w:rsid w:val="00785EE7"/>
    <w:rsid w:val="00857532"/>
    <w:rsid w:val="00860619"/>
    <w:rsid w:val="0088318E"/>
    <w:rsid w:val="008B60DF"/>
    <w:rsid w:val="008C03B9"/>
    <w:rsid w:val="008C7F97"/>
    <w:rsid w:val="00912A01"/>
    <w:rsid w:val="00A1042D"/>
    <w:rsid w:val="00A175B7"/>
    <w:rsid w:val="00A3104E"/>
    <w:rsid w:val="00A400E7"/>
    <w:rsid w:val="00A84022"/>
    <w:rsid w:val="00A8671F"/>
    <w:rsid w:val="00A9484E"/>
    <w:rsid w:val="00AA503B"/>
    <w:rsid w:val="00AB5D0C"/>
    <w:rsid w:val="00AB6B70"/>
    <w:rsid w:val="00AD0284"/>
    <w:rsid w:val="00AE2627"/>
    <w:rsid w:val="00AE5695"/>
    <w:rsid w:val="00B03B38"/>
    <w:rsid w:val="00B814B2"/>
    <w:rsid w:val="00C01956"/>
    <w:rsid w:val="00C43E25"/>
    <w:rsid w:val="00C45CF1"/>
    <w:rsid w:val="00C95103"/>
    <w:rsid w:val="00CA77CB"/>
    <w:rsid w:val="00CF1B54"/>
    <w:rsid w:val="00D459D4"/>
    <w:rsid w:val="00D4731C"/>
    <w:rsid w:val="00D62AEB"/>
    <w:rsid w:val="00DA725A"/>
    <w:rsid w:val="00DB4965"/>
    <w:rsid w:val="00DD6796"/>
    <w:rsid w:val="00DE3073"/>
    <w:rsid w:val="00DE60DF"/>
    <w:rsid w:val="00DF621F"/>
    <w:rsid w:val="00E05B89"/>
    <w:rsid w:val="00E772D9"/>
    <w:rsid w:val="00E86883"/>
    <w:rsid w:val="00EB70B6"/>
    <w:rsid w:val="00EE5DB2"/>
    <w:rsid w:val="00F02A1A"/>
    <w:rsid w:val="00F2458B"/>
    <w:rsid w:val="00F554F0"/>
    <w:rsid w:val="00FA0870"/>
    <w:rsid w:val="00FC0627"/>
    <w:rsid w:val="00FC265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A8402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E3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A8402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E3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2018-09-28T12:27:00Z</dcterms:created>
  <dcterms:modified xsi:type="dcterms:W3CDTF">2018-10-02T08:32:00Z</dcterms:modified>
</cp:coreProperties>
</file>